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B8" w:rsidRPr="001C5DC3" w:rsidRDefault="001C5DC3">
      <w:pPr>
        <w:rPr>
          <w:b/>
        </w:rPr>
      </w:pPr>
      <w:r w:rsidRPr="001C5DC3">
        <w:rPr>
          <w:b/>
        </w:rPr>
        <w:t>STALL HOLDERS</w:t>
      </w:r>
      <w:r w:rsidR="0069308F">
        <w:rPr>
          <w:b/>
        </w:rPr>
        <w:t xml:space="preserve"> CONFIRMED</w:t>
      </w:r>
      <w:r w:rsidRPr="001C5DC3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5"/>
        <w:gridCol w:w="3261"/>
        <w:gridCol w:w="3593"/>
        <w:gridCol w:w="6613"/>
      </w:tblGrid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r>
              <w:t>NAME</w:t>
            </w:r>
          </w:p>
        </w:tc>
        <w:tc>
          <w:tcPr>
            <w:tcW w:w="3593" w:type="dxa"/>
          </w:tcPr>
          <w:p w:rsidR="00D764A6" w:rsidRDefault="00D764A6">
            <w:r>
              <w:t>CONTACT</w:t>
            </w:r>
          </w:p>
        </w:tc>
        <w:tc>
          <w:tcPr>
            <w:tcW w:w="6613" w:type="dxa"/>
          </w:tcPr>
          <w:p w:rsidR="00D764A6" w:rsidRDefault="00D764A6">
            <w:r>
              <w:t>TYPE</w:t>
            </w:r>
          </w:p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r>
              <w:t xml:space="preserve">Alison Martin </w:t>
            </w:r>
          </w:p>
        </w:tc>
        <w:tc>
          <w:tcPr>
            <w:tcW w:w="3593" w:type="dxa"/>
          </w:tcPr>
          <w:p w:rsidR="00D764A6" w:rsidRDefault="00D764A6">
            <w:hyperlink r:id="rId4" w:history="1">
              <w:r w:rsidRPr="006B3362">
                <w:rPr>
                  <w:rStyle w:val="Hyperlink"/>
                </w:rPr>
                <w:t>Alison.e.emartin@ntlworld.com</w:t>
              </w:r>
            </w:hyperlink>
          </w:p>
          <w:p w:rsidR="00D764A6" w:rsidRDefault="00D764A6">
            <w:r>
              <w:t>07719 624201</w:t>
            </w:r>
          </w:p>
        </w:tc>
        <w:tc>
          <w:tcPr>
            <w:tcW w:w="6613" w:type="dxa"/>
          </w:tcPr>
          <w:p w:rsidR="00D764A6" w:rsidRDefault="00D764A6" w:rsidP="00D76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a Mother and Daughter team who </w:t>
            </w:r>
            <w:proofErr w:type="spellStart"/>
            <w:r>
              <w:rPr>
                <w:sz w:val="24"/>
                <w:szCs w:val="24"/>
              </w:rPr>
              <w:t>handmake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gramStart"/>
            <w:r>
              <w:rPr>
                <w:sz w:val="24"/>
                <w:szCs w:val="24"/>
              </w:rPr>
              <w:t>hand</w:t>
            </w:r>
            <w:proofErr w:type="gramEnd"/>
            <w:r>
              <w:rPr>
                <w:sz w:val="24"/>
                <w:szCs w:val="24"/>
              </w:rPr>
              <w:t xml:space="preserve"> finish/embellish everything that we sell on our stall.  Products range from tissue holders and face cloths at £1.50 to cushions and baby quilts at £10 and £15 respectively.  We make a large range of products some decorative but most are useful for example tea cosies, oven gloves and aprons (both adult and </w:t>
            </w:r>
            <w:proofErr w:type="spellStart"/>
            <w:r>
              <w:rPr>
                <w:sz w:val="24"/>
                <w:szCs w:val="24"/>
              </w:rPr>
              <w:t>childrens</w:t>
            </w:r>
            <w:proofErr w:type="spellEnd"/>
            <w:r>
              <w:rPr>
                <w:sz w:val="24"/>
                <w:szCs w:val="24"/>
              </w:rPr>
              <w:t>) or our hand embroidered “sayings” hearts, bunting and mobiles.</w:t>
            </w:r>
          </w:p>
          <w:p w:rsidR="00D764A6" w:rsidRDefault="00D764A6"/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r>
              <w:t>Annie Cooke</w:t>
            </w:r>
          </w:p>
        </w:tc>
        <w:tc>
          <w:tcPr>
            <w:tcW w:w="3593" w:type="dxa"/>
          </w:tcPr>
          <w:p w:rsidR="00D764A6" w:rsidRDefault="00D764A6">
            <w:hyperlink r:id="rId5" w:history="1">
              <w:r w:rsidRPr="006B3362">
                <w:rPr>
                  <w:rStyle w:val="Hyperlink"/>
                </w:rPr>
                <w:t>anniesam@btinternet.com</w:t>
              </w:r>
            </w:hyperlink>
          </w:p>
          <w:p w:rsidR="00D764A6" w:rsidRDefault="00D764A6">
            <w:r>
              <w:t>07747 066400</w:t>
            </w:r>
          </w:p>
          <w:p w:rsidR="00D764A6" w:rsidRDefault="00D764A6">
            <w:r>
              <w:t>01223 841291</w:t>
            </w:r>
          </w:p>
        </w:tc>
        <w:tc>
          <w:tcPr>
            <w:tcW w:w="6613" w:type="dxa"/>
          </w:tcPr>
          <w:p w:rsidR="00D764A6" w:rsidRDefault="00D764A6">
            <w:r>
              <w:t xml:space="preserve">Fabric and </w:t>
            </w:r>
            <w:proofErr w:type="spellStart"/>
            <w:r>
              <w:t>papercraft</w:t>
            </w:r>
            <w:proofErr w:type="spellEnd"/>
            <w:r>
              <w:t xml:space="preserve"> </w:t>
            </w:r>
          </w:p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r>
              <w:t xml:space="preserve">Helen Logan </w:t>
            </w:r>
          </w:p>
        </w:tc>
        <w:tc>
          <w:tcPr>
            <w:tcW w:w="3593" w:type="dxa"/>
          </w:tcPr>
          <w:p w:rsidR="00D764A6" w:rsidRDefault="00D764A6">
            <w:hyperlink r:id="rId6" w:history="1">
              <w:r w:rsidRPr="006B3362">
                <w:rPr>
                  <w:rStyle w:val="Hyperlink"/>
                </w:rPr>
                <w:t>Nel.logan87@gmail.com</w:t>
              </w:r>
            </w:hyperlink>
          </w:p>
          <w:p w:rsidR="00D764A6" w:rsidRDefault="00D764A6">
            <w:r>
              <w:t>07952 786867</w:t>
            </w:r>
          </w:p>
        </w:tc>
        <w:tc>
          <w:tcPr>
            <w:tcW w:w="6613" w:type="dxa"/>
          </w:tcPr>
          <w:p w:rsidR="00D764A6" w:rsidRPr="00D764A6" w:rsidRDefault="00D764A6" w:rsidP="00D764A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764A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Crafts: wide range of handicrafts including; crochet, knitting, embroidery, buttons, bottle etching, clay, antique </w:t>
            </w:r>
            <w:proofErr w:type="spellStart"/>
            <w:r w:rsidRPr="00D764A6">
              <w:rPr>
                <w:rFonts w:eastAsia="Times New Roman" w:cstheme="minorHAnsi"/>
                <w:sz w:val="24"/>
                <w:szCs w:val="24"/>
                <w:lang w:eastAsia="en-GB"/>
              </w:rPr>
              <w:t>upcycling</w:t>
            </w:r>
            <w:proofErr w:type="spellEnd"/>
            <w:r w:rsidRPr="00D764A6">
              <w:rPr>
                <w:rFonts w:eastAsia="Times New Roman" w:cstheme="minorHAnsi"/>
                <w:sz w:val="24"/>
                <w:szCs w:val="24"/>
                <w:lang w:eastAsia="en-GB"/>
              </w:rPr>
              <w:t>, folk art </w:t>
            </w:r>
          </w:p>
          <w:p w:rsidR="00D764A6" w:rsidRPr="00D764A6" w:rsidRDefault="00D764A6" w:rsidP="00D764A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D764A6" w:rsidRPr="00D764A6" w:rsidRDefault="00D764A6" w:rsidP="00D764A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764A6">
              <w:rPr>
                <w:rFonts w:eastAsia="Times New Roman" w:cstheme="minorHAnsi"/>
                <w:sz w:val="24"/>
                <w:szCs w:val="24"/>
                <w:lang w:eastAsia="en-GB"/>
              </w:rPr>
              <w:t>Goods: greeting cards, button decorations, fabric decorations, coasters, bunting, bottle lights, toys, teacup pincushions, pincushion sewing kits </w:t>
            </w:r>
          </w:p>
          <w:p w:rsidR="00D764A6" w:rsidRDefault="00D764A6"/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proofErr w:type="spellStart"/>
            <w:r>
              <w:t>Inge</w:t>
            </w:r>
            <w:proofErr w:type="spellEnd"/>
            <w:r>
              <w:t xml:space="preserve"> </w:t>
            </w:r>
            <w:proofErr w:type="spellStart"/>
            <w:r>
              <w:t>Lill</w:t>
            </w:r>
            <w:proofErr w:type="spellEnd"/>
          </w:p>
        </w:tc>
        <w:tc>
          <w:tcPr>
            <w:tcW w:w="3593" w:type="dxa"/>
          </w:tcPr>
          <w:p w:rsidR="00D764A6" w:rsidRDefault="00D764A6">
            <w:hyperlink r:id="rId7" w:history="1">
              <w:r w:rsidRPr="006B3362">
                <w:rPr>
                  <w:rStyle w:val="Hyperlink"/>
                </w:rPr>
                <w:t>Ingelill155@gmail.com</w:t>
              </w:r>
            </w:hyperlink>
          </w:p>
          <w:p w:rsidR="00D764A6" w:rsidRDefault="00D764A6">
            <w:r>
              <w:t>01223 564580</w:t>
            </w:r>
          </w:p>
          <w:p w:rsidR="00D764A6" w:rsidRDefault="00D764A6">
            <w:r>
              <w:t xml:space="preserve">155 </w:t>
            </w:r>
            <w:proofErr w:type="spellStart"/>
            <w:r>
              <w:t>Shelford</w:t>
            </w:r>
            <w:proofErr w:type="spellEnd"/>
            <w:r>
              <w:t xml:space="preserve"> Rd CB2 9ND</w:t>
            </w:r>
          </w:p>
        </w:tc>
        <w:tc>
          <w:tcPr>
            <w:tcW w:w="6613" w:type="dxa"/>
          </w:tcPr>
          <w:p w:rsidR="00D764A6" w:rsidRDefault="00D764A6">
            <w:r>
              <w:t xml:space="preserve">I have been painting in watercolours and watercolour pencil for 3 years and I make cards and prints from my original paintings. </w:t>
            </w:r>
          </w:p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r>
              <w:t>Jinx St Leger</w:t>
            </w:r>
          </w:p>
        </w:tc>
        <w:tc>
          <w:tcPr>
            <w:tcW w:w="3593" w:type="dxa"/>
          </w:tcPr>
          <w:p w:rsidR="00D764A6" w:rsidRDefault="00D764A6">
            <w:hyperlink r:id="rId8" w:history="1">
              <w:r w:rsidRPr="006B3362">
                <w:rPr>
                  <w:rStyle w:val="Hyperlink"/>
                </w:rPr>
                <w:t>Jinxst.leger@yahoo.co.uk</w:t>
              </w:r>
            </w:hyperlink>
          </w:p>
          <w:p w:rsidR="00D764A6" w:rsidRDefault="00D764A6">
            <w:r>
              <w:t>01223 295934</w:t>
            </w:r>
          </w:p>
          <w:p w:rsidR="00D764A6" w:rsidRDefault="00D764A6">
            <w:r>
              <w:t>07950 583196</w:t>
            </w:r>
          </w:p>
        </w:tc>
        <w:tc>
          <w:tcPr>
            <w:tcW w:w="6613" w:type="dxa"/>
          </w:tcPr>
          <w:p w:rsidR="00D764A6" w:rsidRDefault="00D764A6" w:rsidP="00D764A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Crochet, calligraphy, silver jewellery, decoupage, needle felt, dolls, Crocheted </w:t>
            </w:r>
            <w:proofErr w:type="spellStart"/>
            <w:r>
              <w:rPr>
                <w:sz w:val="24"/>
                <w:szCs w:val="24"/>
              </w:rPr>
              <w:t>ipad</w:t>
            </w:r>
            <w:proofErr w:type="spellEnd"/>
            <w:r>
              <w:rPr>
                <w:sz w:val="24"/>
                <w:szCs w:val="24"/>
              </w:rPr>
              <w:t xml:space="preserve"> covers &amp; small items like brooches, calligraphy greeting cards and mounted verse, Silver necklaces and earrings, small </w:t>
            </w:r>
            <w:proofErr w:type="spellStart"/>
            <w:r>
              <w:rPr>
                <w:sz w:val="24"/>
                <w:szCs w:val="24"/>
              </w:rPr>
              <w:t>decoupaged</w:t>
            </w:r>
            <w:proofErr w:type="spellEnd"/>
            <w:r>
              <w:rPr>
                <w:sz w:val="24"/>
                <w:szCs w:val="24"/>
              </w:rPr>
              <w:t xml:space="preserve"> boxes, needle felt brooches and magnets, rag dolls</w:t>
            </w:r>
          </w:p>
          <w:p w:rsidR="00D764A6" w:rsidRDefault="00D764A6"/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r>
              <w:t>Jan Scott</w:t>
            </w:r>
          </w:p>
        </w:tc>
        <w:tc>
          <w:tcPr>
            <w:tcW w:w="3593" w:type="dxa"/>
          </w:tcPr>
          <w:p w:rsidR="00D764A6" w:rsidRDefault="00D764A6">
            <w:hyperlink r:id="rId9" w:history="1">
              <w:r w:rsidRPr="006B3362">
                <w:rPr>
                  <w:rStyle w:val="Hyperlink"/>
                </w:rPr>
                <w:t>janetanddavidscott@googlemail.com</w:t>
              </w:r>
            </w:hyperlink>
          </w:p>
          <w:p w:rsidR="00D764A6" w:rsidRDefault="00D764A6">
            <w:r>
              <w:t xml:space="preserve">01763 261072 </w:t>
            </w:r>
          </w:p>
          <w:p w:rsidR="00D764A6" w:rsidRDefault="00D764A6">
            <w:r>
              <w:t xml:space="preserve">59 </w:t>
            </w:r>
            <w:proofErr w:type="spellStart"/>
            <w:r>
              <w:t>Whitecroft</w:t>
            </w:r>
            <w:proofErr w:type="spellEnd"/>
            <w:r>
              <w:t xml:space="preserve"> Rd, </w:t>
            </w:r>
            <w:proofErr w:type="spellStart"/>
            <w:r>
              <w:t>Meldreth</w:t>
            </w:r>
            <w:proofErr w:type="spellEnd"/>
            <w:r>
              <w:t xml:space="preserve"> SG8 6LS</w:t>
            </w:r>
          </w:p>
        </w:tc>
        <w:tc>
          <w:tcPr>
            <w:tcW w:w="6613" w:type="dxa"/>
          </w:tcPr>
          <w:p w:rsidR="00D764A6" w:rsidRDefault="00D764A6">
            <w:r>
              <w:t>Mainly patchwork cushions, jewellery pouch, lap throws, child’s tote, make up purses, tissue covers, woven fabric baskets,</w:t>
            </w:r>
          </w:p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r>
              <w:t>John Parry</w:t>
            </w:r>
          </w:p>
        </w:tc>
        <w:tc>
          <w:tcPr>
            <w:tcW w:w="3593" w:type="dxa"/>
          </w:tcPr>
          <w:p w:rsidR="00D764A6" w:rsidRDefault="00D764A6">
            <w:hyperlink r:id="rId10" w:history="1">
              <w:r w:rsidRPr="006B3362">
                <w:rPr>
                  <w:rStyle w:val="Hyperlink"/>
                </w:rPr>
                <w:t>docjohnp@hotmail.co.uk</w:t>
              </w:r>
            </w:hyperlink>
          </w:p>
          <w:p w:rsidR="00D764A6" w:rsidRDefault="00D764A6">
            <w:r>
              <w:t>01223 514466</w:t>
            </w:r>
          </w:p>
        </w:tc>
        <w:tc>
          <w:tcPr>
            <w:tcW w:w="6613" w:type="dxa"/>
          </w:tcPr>
          <w:p w:rsidR="00D764A6" w:rsidRDefault="00D764A6">
            <w:r>
              <w:t xml:space="preserve">I use Victorian glass to make hangers and </w:t>
            </w:r>
            <w:proofErr w:type="spellStart"/>
            <w:r>
              <w:t>suncatchers</w:t>
            </w:r>
            <w:proofErr w:type="spellEnd"/>
          </w:p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r>
              <w:t xml:space="preserve">Polly </w:t>
            </w:r>
            <w:proofErr w:type="spellStart"/>
            <w:r>
              <w:t>Waterfield</w:t>
            </w:r>
            <w:proofErr w:type="spellEnd"/>
          </w:p>
        </w:tc>
        <w:tc>
          <w:tcPr>
            <w:tcW w:w="3593" w:type="dxa"/>
          </w:tcPr>
          <w:p w:rsidR="00D764A6" w:rsidRDefault="00D764A6">
            <w:hyperlink r:id="rId11" w:history="1">
              <w:r w:rsidRPr="006B3362">
                <w:rPr>
                  <w:rStyle w:val="Hyperlink"/>
                </w:rPr>
                <w:t>Polly.waterfield@ntlworld.com</w:t>
              </w:r>
            </w:hyperlink>
          </w:p>
          <w:p w:rsidR="00D764A6" w:rsidRDefault="00D764A6">
            <w:r>
              <w:t>01223 529763</w:t>
            </w:r>
          </w:p>
          <w:p w:rsidR="00D764A6" w:rsidRDefault="00D764A6">
            <w:r>
              <w:t>07948824464</w:t>
            </w:r>
          </w:p>
        </w:tc>
        <w:tc>
          <w:tcPr>
            <w:tcW w:w="6613" w:type="dxa"/>
          </w:tcPr>
          <w:p w:rsidR="00D764A6" w:rsidRDefault="00D764A6">
            <w:r>
              <w:t>Printmaking, producing framed and unframed prints, postcards and cards</w:t>
            </w:r>
          </w:p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r>
              <w:t xml:space="preserve">Ian </w:t>
            </w:r>
            <w:proofErr w:type="spellStart"/>
            <w:r>
              <w:t>Arrowsmith</w:t>
            </w:r>
            <w:proofErr w:type="spellEnd"/>
          </w:p>
        </w:tc>
        <w:tc>
          <w:tcPr>
            <w:tcW w:w="3593" w:type="dxa"/>
          </w:tcPr>
          <w:p w:rsidR="00D764A6" w:rsidRDefault="00D764A6">
            <w:hyperlink r:id="rId12" w:history="1">
              <w:r w:rsidRPr="006B3362">
                <w:rPr>
                  <w:rStyle w:val="Hyperlink"/>
                </w:rPr>
                <w:t>Idarrowsmith@hotmail.com</w:t>
              </w:r>
            </w:hyperlink>
          </w:p>
          <w:p w:rsidR="00D764A6" w:rsidRDefault="00D764A6">
            <w:r>
              <w:t>01954 781381</w:t>
            </w:r>
          </w:p>
        </w:tc>
        <w:tc>
          <w:tcPr>
            <w:tcW w:w="6613" w:type="dxa"/>
          </w:tcPr>
          <w:p w:rsidR="00D764A6" w:rsidRDefault="00D764A6">
            <w:r>
              <w:t xml:space="preserve">Wooden items such as bookends, bird box, insect hotels, planters. </w:t>
            </w:r>
          </w:p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proofErr w:type="spellStart"/>
            <w:r>
              <w:t>Valda</w:t>
            </w:r>
            <w:proofErr w:type="spellEnd"/>
            <w:r>
              <w:t xml:space="preserve"> Finn</w:t>
            </w:r>
          </w:p>
        </w:tc>
        <w:tc>
          <w:tcPr>
            <w:tcW w:w="3593" w:type="dxa"/>
          </w:tcPr>
          <w:p w:rsidR="00D764A6" w:rsidRDefault="00D764A6">
            <w:r>
              <w:t>01223 870802</w:t>
            </w:r>
          </w:p>
          <w:p w:rsidR="00D764A6" w:rsidRDefault="00D764A6">
            <w:r>
              <w:t xml:space="preserve">122 Queens Close, </w:t>
            </w:r>
            <w:proofErr w:type="spellStart"/>
            <w:r>
              <w:t>Harston</w:t>
            </w:r>
            <w:proofErr w:type="spellEnd"/>
            <w:r>
              <w:t xml:space="preserve"> CB22 7QN</w:t>
            </w:r>
          </w:p>
        </w:tc>
        <w:tc>
          <w:tcPr>
            <w:tcW w:w="6613" w:type="dxa"/>
          </w:tcPr>
          <w:p w:rsidR="00D764A6" w:rsidRDefault="00D764A6">
            <w:r>
              <w:t xml:space="preserve">Children’s knitwear, such as Aran jackets and cardigans, dolls items, pillow covers, tissue holders, pin cushions </w:t>
            </w:r>
          </w:p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r>
              <w:t xml:space="preserve">Victoria Hudson </w:t>
            </w:r>
          </w:p>
        </w:tc>
        <w:tc>
          <w:tcPr>
            <w:tcW w:w="3593" w:type="dxa"/>
          </w:tcPr>
          <w:p w:rsidR="00D764A6" w:rsidRDefault="00D764A6">
            <w:hyperlink r:id="rId13" w:history="1">
              <w:r w:rsidRPr="006B3362">
                <w:rPr>
                  <w:rStyle w:val="Hyperlink"/>
                </w:rPr>
                <w:t>info@butterfly-crafts.com</w:t>
              </w:r>
            </w:hyperlink>
          </w:p>
          <w:p w:rsidR="00D764A6" w:rsidRDefault="00D764A6">
            <w:r>
              <w:t>07968 178663</w:t>
            </w:r>
          </w:p>
        </w:tc>
        <w:tc>
          <w:tcPr>
            <w:tcW w:w="6613" w:type="dxa"/>
          </w:tcPr>
          <w:p w:rsidR="00D764A6" w:rsidRDefault="00D764A6">
            <w:proofErr w:type="spellStart"/>
            <w:r>
              <w:t>Papercraft</w:t>
            </w:r>
            <w:proofErr w:type="spellEnd"/>
            <w:r>
              <w:t xml:space="preserve"> and fabric crafts, soap, accessories,</w:t>
            </w:r>
            <w:r w:rsidR="00DB7D28">
              <w:t xml:space="preserve"> small</w:t>
            </w:r>
            <w:r>
              <w:t xml:space="preserve"> </w:t>
            </w:r>
            <w:proofErr w:type="spellStart"/>
            <w:r>
              <w:t>homewares</w:t>
            </w:r>
            <w:proofErr w:type="spellEnd"/>
          </w:p>
        </w:tc>
      </w:tr>
      <w:tr w:rsidR="00D764A6" w:rsidTr="00D764A6">
        <w:tc>
          <w:tcPr>
            <w:tcW w:w="675" w:type="dxa"/>
          </w:tcPr>
          <w:p w:rsidR="00D764A6" w:rsidRDefault="00D764A6"/>
        </w:tc>
        <w:tc>
          <w:tcPr>
            <w:tcW w:w="3261" w:type="dxa"/>
          </w:tcPr>
          <w:p w:rsidR="00D764A6" w:rsidRDefault="00D764A6">
            <w:r>
              <w:t xml:space="preserve">Wendy </w:t>
            </w:r>
            <w:proofErr w:type="spellStart"/>
            <w:r>
              <w:t>Arrowsmith</w:t>
            </w:r>
            <w:proofErr w:type="spellEnd"/>
          </w:p>
        </w:tc>
        <w:tc>
          <w:tcPr>
            <w:tcW w:w="3593" w:type="dxa"/>
          </w:tcPr>
          <w:p w:rsidR="00D764A6" w:rsidRDefault="00D764A6">
            <w:hyperlink r:id="rId14" w:history="1">
              <w:r w:rsidRPr="006B3362">
                <w:rPr>
                  <w:rStyle w:val="Hyperlink"/>
                </w:rPr>
                <w:t>Arrowsmith.wendy@hotmail.co.uk</w:t>
              </w:r>
            </w:hyperlink>
          </w:p>
          <w:p w:rsidR="00D764A6" w:rsidRDefault="00D764A6">
            <w:r>
              <w:t>01954 781381</w:t>
            </w:r>
          </w:p>
        </w:tc>
        <w:tc>
          <w:tcPr>
            <w:tcW w:w="6613" w:type="dxa"/>
          </w:tcPr>
          <w:p w:rsidR="00D764A6" w:rsidRDefault="00D764A6">
            <w:r>
              <w:t>Jewellery</w:t>
            </w:r>
            <w:r w:rsidR="00DB7D28">
              <w:t xml:space="preserve"> – necklaces, bracelets, earrings</w:t>
            </w:r>
          </w:p>
        </w:tc>
      </w:tr>
    </w:tbl>
    <w:p w:rsidR="00264FC6" w:rsidRDefault="00264FC6">
      <w:pPr>
        <w:rPr>
          <w:b/>
        </w:rPr>
      </w:pPr>
    </w:p>
    <w:p w:rsidR="001C5DC3" w:rsidRPr="00E57108" w:rsidRDefault="001C5DC3">
      <w:pPr>
        <w:rPr>
          <w:b/>
        </w:rPr>
      </w:pPr>
    </w:p>
    <w:tbl>
      <w:tblPr>
        <w:tblStyle w:val="TableGrid"/>
        <w:tblW w:w="14283" w:type="dxa"/>
        <w:tblLook w:val="04A0"/>
      </w:tblPr>
      <w:tblGrid>
        <w:gridCol w:w="663"/>
        <w:gridCol w:w="3204"/>
        <w:gridCol w:w="3411"/>
        <w:gridCol w:w="7005"/>
      </w:tblGrid>
      <w:tr w:rsidR="00D764A6" w:rsidTr="00DB7D28">
        <w:tc>
          <w:tcPr>
            <w:tcW w:w="663" w:type="dxa"/>
          </w:tcPr>
          <w:p w:rsidR="00D764A6" w:rsidRDefault="00D764A6" w:rsidP="00E57108"/>
        </w:tc>
        <w:tc>
          <w:tcPr>
            <w:tcW w:w="3204" w:type="dxa"/>
          </w:tcPr>
          <w:p w:rsidR="00D764A6" w:rsidRDefault="00D764A6" w:rsidP="00E57108">
            <w:r>
              <w:t>NAME</w:t>
            </w:r>
          </w:p>
        </w:tc>
        <w:tc>
          <w:tcPr>
            <w:tcW w:w="3411" w:type="dxa"/>
          </w:tcPr>
          <w:p w:rsidR="00D764A6" w:rsidRDefault="00D764A6" w:rsidP="00E57108">
            <w:r>
              <w:t>CONTACT</w:t>
            </w:r>
          </w:p>
        </w:tc>
        <w:tc>
          <w:tcPr>
            <w:tcW w:w="7005" w:type="dxa"/>
          </w:tcPr>
          <w:p w:rsidR="00D764A6" w:rsidRDefault="00D764A6" w:rsidP="00E57108">
            <w:r>
              <w:t>TYPE</w:t>
            </w:r>
          </w:p>
        </w:tc>
      </w:tr>
      <w:tr w:rsidR="00D764A6" w:rsidTr="00DB7D28">
        <w:tc>
          <w:tcPr>
            <w:tcW w:w="663" w:type="dxa"/>
          </w:tcPr>
          <w:p w:rsidR="00D764A6" w:rsidRDefault="00D764A6" w:rsidP="00E57108"/>
        </w:tc>
        <w:tc>
          <w:tcPr>
            <w:tcW w:w="3204" w:type="dxa"/>
          </w:tcPr>
          <w:p w:rsidR="00D764A6" w:rsidRDefault="00D764A6" w:rsidP="00E57108">
            <w:r w:rsidRPr="00075BFD">
              <w:rPr>
                <w:b/>
              </w:rPr>
              <w:t>Ana Mora</w:t>
            </w:r>
            <w:r>
              <w:t xml:space="preserve"> and </w:t>
            </w:r>
            <w:proofErr w:type="spellStart"/>
            <w:r>
              <w:t>Sihouy</w:t>
            </w:r>
            <w:proofErr w:type="spellEnd"/>
            <w:r>
              <w:t xml:space="preserve"> Lao-</w:t>
            </w:r>
            <w:proofErr w:type="spellStart"/>
            <w:r>
              <w:t>Sirieix</w:t>
            </w:r>
            <w:proofErr w:type="spellEnd"/>
          </w:p>
        </w:tc>
        <w:tc>
          <w:tcPr>
            <w:tcW w:w="3411" w:type="dxa"/>
          </w:tcPr>
          <w:p w:rsidR="00D764A6" w:rsidRDefault="00D764A6" w:rsidP="00E57108">
            <w:r>
              <w:t>Ana 01223 560031</w:t>
            </w:r>
          </w:p>
          <w:p w:rsidR="00D764A6" w:rsidRDefault="00D764A6" w:rsidP="00E57108">
            <w:proofErr w:type="spellStart"/>
            <w:r>
              <w:t>Sihouy</w:t>
            </w:r>
            <w:proofErr w:type="spellEnd"/>
            <w:r>
              <w:t xml:space="preserve"> 07854 899895</w:t>
            </w:r>
          </w:p>
          <w:p w:rsidR="00D764A6" w:rsidRDefault="00D764A6" w:rsidP="00E57108"/>
          <w:p w:rsidR="00D764A6" w:rsidRDefault="00D764A6" w:rsidP="00E57108">
            <w:hyperlink r:id="rId15" w:history="1">
              <w:r w:rsidRPr="00C85325">
                <w:rPr>
                  <w:rStyle w:val="Hyperlink"/>
                </w:rPr>
                <w:t>Anams321@googlemail.com</w:t>
              </w:r>
            </w:hyperlink>
          </w:p>
          <w:p w:rsidR="00D764A6" w:rsidRDefault="00D764A6" w:rsidP="00E57108"/>
        </w:tc>
        <w:tc>
          <w:tcPr>
            <w:tcW w:w="7005" w:type="dxa"/>
          </w:tcPr>
          <w:p w:rsidR="00D764A6" w:rsidRDefault="00D764A6" w:rsidP="00E57108">
            <w:r>
              <w:t xml:space="preserve">Personalised items – cushions, bags, using fabric pens. And </w:t>
            </w:r>
            <w:r w:rsidR="00DB7D28">
              <w:t>teach use of sewing machines (</w:t>
            </w:r>
            <w:r>
              <w:t>need electric point an</w:t>
            </w:r>
            <w:r w:rsidR="00DB7D28">
              <w:t>d space for children and adults)</w:t>
            </w:r>
          </w:p>
          <w:p w:rsidR="00D764A6" w:rsidRDefault="00D764A6" w:rsidP="00E57108"/>
          <w:p w:rsidR="00D764A6" w:rsidRDefault="00D764A6" w:rsidP="00E57108">
            <w:r>
              <w:t xml:space="preserve">TWO TABLES </w:t>
            </w:r>
          </w:p>
          <w:p w:rsidR="00D764A6" w:rsidRDefault="00D764A6" w:rsidP="00E57108"/>
        </w:tc>
      </w:tr>
      <w:tr w:rsidR="00D764A6" w:rsidTr="00DB7D28">
        <w:tc>
          <w:tcPr>
            <w:tcW w:w="663" w:type="dxa"/>
          </w:tcPr>
          <w:p w:rsidR="00D764A6" w:rsidRDefault="00D764A6" w:rsidP="00E57108"/>
        </w:tc>
        <w:tc>
          <w:tcPr>
            <w:tcW w:w="3204" w:type="dxa"/>
          </w:tcPr>
          <w:p w:rsidR="00D764A6" w:rsidRDefault="00D764A6" w:rsidP="00E57108">
            <w:r>
              <w:t xml:space="preserve">Annie </w:t>
            </w:r>
            <w:proofErr w:type="spellStart"/>
            <w:r>
              <w:t>Storkey</w:t>
            </w:r>
            <w:proofErr w:type="spellEnd"/>
            <w:r>
              <w:t xml:space="preserve"> </w:t>
            </w:r>
          </w:p>
        </w:tc>
        <w:tc>
          <w:tcPr>
            <w:tcW w:w="3411" w:type="dxa"/>
          </w:tcPr>
          <w:p w:rsidR="00D764A6" w:rsidRDefault="00D764A6" w:rsidP="00E57108">
            <w:hyperlink r:id="rId16" w:history="1">
              <w:r w:rsidRPr="00C85325">
                <w:rPr>
                  <w:rStyle w:val="Hyperlink"/>
                </w:rPr>
                <w:t>Annie.storkey@storkey.com</w:t>
              </w:r>
            </w:hyperlink>
            <w:r>
              <w:t xml:space="preserve"> </w:t>
            </w:r>
          </w:p>
          <w:p w:rsidR="00D764A6" w:rsidRDefault="00D764A6" w:rsidP="00E57108">
            <w:r>
              <w:t>01223 528837</w:t>
            </w:r>
          </w:p>
          <w:p w:rsidR="00D764A6" w:rsidRDefault="00D764A6" w:rsidP="00E57108"/>
        </w:tc>
        <w:tc>
          <w:tcPr>
            <w:tcW w:w="7005" w:type="dxa"/>
          </w:tcPr>
          <w:p w:rsidR="00D764A6" w:rsidRDefault="00D764A6" w:rsidP="00E57108">
            <w:r>
              <w:t xml:space="preserve">Fused glass jewellery and </w:t>
            </w:r>
            <w:proofErr w:type="spellStart"/>
            <w:r>
              <w:t>houseware</w:t>
            </w:r>
            <w:proofErr w:type="spellEnd"/>
            <w:r>
              <w:t xml:space="preserve">, some textile accessories </w:t>
            </w:r>
          </w:p>
        </w:tc>
      </w:tr>
      <w:tr w:rsidR="00D764A6" w:rsidTr="00DB7D28">
        <w:tc>
          <w:tcPr>
            <w:tcW w:w="663" w:type="dxa"/>
          </w:tcPr>
          <w:p w:rsidR="00D764A6" w:rsidRDefault="00D764A6" w:rsidP="00E57108"/>
        </w:tc>
        <w:tc>
          <w:tcPr>
            <w:tcW w:w="3204" w:type="dxa"/>
          </w:tcPr>
          <w:p w:rsidR="00D764A6" w:rsidRDefault="00D764A6" w:rsidP="00E57108">
            <w:r>
              <w:t>Brenda Free</w:t>
            </w:r>
          </w:p>
        </w:tc>
        <w:tc>
          <w:tcPr>
            <w:tcW w:w="3411" w:type="dxa"/>
          </w:tcPr>
          <w:p w:rsidR="00D764A6" w:rsidRDefault="00D764A6" w:rsidP="00E57108">
            <w:hyperlink r:id="rId17" w:history="1">
              <w:r w:rsidRPr="00C85325">
                <w:rPr>
                  <w:rStyle w:val="Hyperlink"/>
                </w:rPr>
                <w:t>Colinandbrenda1@hotmail.com</w:t>
              </w:r>
            </w:hyperlink>
            <w:r>
              <w:t xml:space="preserve"> </w:t>
            </w:r>
          </w:p>
          <w:p w:rsidR="00D764A6" w:rsidRDefault="00D764A6" w:rsidP="00E57108">
            <w:r>
              <w:t>01223 842488 W or 01223 872810 H or</w:t>
            </w:r>
          </w:p>
          <w:p w:rsidR="00D764A6" w:rsidRDefault="00D764A6" w:rsidP="00E57108">
            <w:r>
              <w:lastRenderedPageBreak/>
              <w:t xml:space="preserve">M 077405 43187 (husband) </w:t>
            </w:r>
          </w:p>
        </w:tc>
        <w:tc>
          <w:tcPr>
            <w:tcW w:w="7005" w:type="dxa"/>
          </w:tcPr>
          <w:p w:rsidR="00D764A6" w:rsidRDefault="00D764A6" w:rsidP="00E57108">
            <w:r>
              <w:lastRenderedPageBreak/>
              <w:t>Children’s picture jumpers</w:t>
            </w:r>
          </w:p>
        </w:tc>
      </w:tr>
      <w:tr w:rsidR="00D764A6" w:rsidTr="00DB7D28">
        <w:tc>
          <w:tcPr>
            <w:tcW w:w="663" w:type="dxa"/>
            <w:shd w:val="clear" w:color="auto" w:fill="FFFFFF" w:themeFill="background1"/>
          </w:tcPr>
          <w:p w:rsidR="00D764A6" w:rsidRDefault="00D764A6" w:rsidP="00E57108"/>
        </w:tc>
        <w:tc>
          <w:tcPr>
            <w:tcW w:w="3204" w:type="dxa"/>
            <w:shd w:val="clear" w:color="auto" w:fill="FFFFFF" w:themeFill="background1"/>
          </w:tcPr>
          <w:p w:rsidR="00D764A6" w:rsidRDefault="00D764A6" w:rsidP="00E57108">
            <w:r>
              <w:t xml:space="preserve">Christa </w:t>
            </w:r>
            <w:proofErr w:type="spellStart"/>
            <w:r>
              <w:t>Jostock</w:t>
            </w:r>
            <w:proofErr w:type="spellEnd"/>
            <w:r>
              <w:t xml:space="preserve"> </w:t>
            </w:r>
          </w:p>
        </w:tc>
        <w:tc>
          <w:tcPr>
            <w:tcW w:w="3411" w:type="dxa"/>
            <w:shd w:val="clear" w:color="auto" w:fill="FFFFFF" w:themeFill="background1"/>
          </w:tcPr>
          <w:p w:rsidR="00D764A6" w:rsidRDefault="00D764A6" w:rsidP="00E57108">
            <w:hyperlink r:id="rId18" w:history="1">
              <w:r w:rsidRPr="00C85325">
                <w:rPr>
                  <w:rStyle w:val="Hyperlink"/>
                </w:rPr>
                <w:t>christajostock@hotmail.com</w:t>
              </w:r>
            </w:hyperlink>
          </w:p>
          <w:p w:rsidR="00D764A6" w:rsidRDefault="00D764A6" w:rsidP="00E57108">
            <w:r>
              <w:t xml:space="preserve">11 High St, Little </w:t>
            </w:r>
            <w:proofErr w:type="spellStart"/>
            <w:r>
              <w:t>Shelford</w:t>
            </w:r>
            <w:proofErr w:type="spellEnd"/>
            <w:r>
              <w:t xml:space="preserve"> </w:t>
            </w:r>
          </w:p>
          <w:p w:rsidR="00D764A6" w:rsidRDefault="00D764A6" w:rsidP="00E57108">
            <w:r>
              <w:t>CB22 5ES</w:t>
            </w:r>
          </w:p>
          <w:p w:rsidR="00D764A6" w:rsidRDefault="00D764A6" w:rsidP="00E57108">
            <w:r>
              <w:t>01223 840126 or 07770680654</w:t>
            </w:r>
          </w:p>
        </w:tc>
        <w:tc>
          <w:tcPr>
            <w:tcW w:w="7005" w:type="dxa"/>
            <w:shd w:val="clear" w:color="auto" w:fill="FFFFFF" w:themeFill="background1"/>
          </w:tcPr>
          <w:p w:rsidR="00D764A6" w:rsidRDefault="00D764A6" w:rsidP="00E57108">
            <w:proofErr w:type="spellStart"/>
            <w:r>
              <w:t>Hand made</w:t>
            </w:r>
            <w:proofErr w:type="spellEnd"/>
            <w:r>
              <w:t xml:space="preserve"> soaps, moisturising cream, hand cream, cleanser</w:t>
            </w:r>
          </w:p>
        </w:tc>
      </w:tr>
      <w:tr w:rsidR="00D764A6" w:rsidTr="00DB7D28">
        <w:tc>
          <w:tcPr>
            <w:tcW w:w="663" w:type="dxa"/>
            <w:shd w:val="clear" w:color="auto" w:fill="FFFFFF" w:themeFill="background1"/>
          </w:tcPr>
          <w:p w:rsidR="00D764A6" w:rsidRDefault="00D764A6" w:rsidP="00E57108"/>
        </w:tc>
        <w:tc>
          <w:tcPr>
            <w:tcW w:w="3204" w:type="dxa"/>
            <w:shd w:val="clear" w:color="auto" w:fill="FFFFFF" w:themeFill="background1"/>
          </w:tcPr>
          <w:p w:rsidR="00D764A6" w:rsidRDefault="00D764A6" w:rsidP="00E57108">
            <w:r>
              <w:t xml:space="preserve">Helen Starling </w:t>
            </w:r>
          </w:p>
        </w:tc>
        <w:tc>
          <w:tcPr>
            <w:tcW w:w="3411" w:type="dxa"/>
            <w:shd w:val="clear" w:color="auto" w:fill="FFFFFF" w:themeFill="background1"/>
          </w:tcPr>
          <w:p w:rsidR="00D764A6" w:rsidRDefault="00D764A6" w:rsidP="00E57108">
            <w:hyperlink r:id="rId19" w:history="1">
              <w:r w:rsidRPr="00C85325">
                <w:rPr>
                  <w:rStyle w:val="Hyperlink"/>
                </w:rPr>
                <w:t>Helen.starling@hotmail.co.uk</w:t>
              </w:r>
            </w:hyperlink>
            <w:r>
              <w:t xml:space="preserve"> </w:t>
            </w:r>
          </w:p>
          <w:p w:rsidR="00D764A6" w:rsidRDefault="00D764A6" w:rsidP="00E57108">
            <w:r>
              <w:t>01353 665728 or 0770 845 3194</w:t>
            </w:r>
          </w:p>
          <w:p w:rsidR="00D764A6" w:rsidRDefault="00D764A6" w:rsidP="00E57108"/>
        </w:tc>
        <w:tc>
          <w:tcPr>
            <w:tcW w:w="7005" w:type="dxa"/>
            <w:shd w:val="clear" w:color="auto" w:fill="FFFFFF" w:themeFill="background1"/>
          </w:tcPr>
          <w:p w:rsidR="00D764A6" w:rsidRDefault="00D764A6" w:rsidP="00E57108">
            <w:r>
              <w:t xml:space="preserve">Framed embroidered pictures, embroidered cards, bunting, small toys </w:t>
            </w:r>
          </w:p>
        </w:tc>
      </w:tr>
      <w:tr w:rsidR="00D764A6" w:rsidTr="00DB7D28">
        <w:tc>
          <w:tcPr>
            <w:tcW w:w="663" w:type="dxa"/>
            <w:shd w:val="clear" w:color="auto" w:fill="FFFFFF" w:themeFill="background1"/>
          </w:tcPr>
          <w:p w:rsidR="00D764A6" w:rsidRDefault="00D764A6" w:rsidP="00E57108"/>
        </w:tc>
        <w:tc>
          <w:tcPr>
            <w:tcW w:w="3204" w:type="dxa"/>
            <w:shd w:val="clear" w:color="auto" w:fill="FFFFFF" w:themeFill="background1"/>
          </w:tcPr>
          <w:p w:rsidR="00D764A6" w:rsidRDefault="00D764A6" w:rsidP="00E57108">
            <w:r>
              <w:t xml:space="preserve">Jan Eaton </w:t>
            </w:r>
          </w:p>
        </w:tc>
        <w:tc>
          <w:tcPr>
            <w:tcW w:w="3411" w:type="dxa"/>
            <w:shd w:val="clear" w:color="auto" w:fill="FFFFFF" w:themeFill="background1"/>
          </w:tcPr>
          <w:p w:rsidR="00D764A6" w:rsidRDefault="00D764A6" w:rsidP="00E57108">
            <w:hyperlink r:id="rId20" w:history="1">
              <w:r w:rsidRPr="00157A77">
                <w:rPr>
                  <w:rStyle w:val="Hyperlink"/>
                </w:rPr>
                <w:t>Jan.eaton08@yahoo.co.uk</w:t>
              </w:r>
            </w:hyperlink>
            <w:r>
              <w:t xml:space="preserve"> </w:t>
            </w:r>
          </w:p>
          <w:p w:rsidR="00D764A6" w:rsidRDefault="00D764A6" w:rsidP="00E57108">
            <w:r>
              <w:t>07835 142177 or 01223 813549</w:t>
            </w:r>
          </w:p>
        </w:tc>
        <w:tc>
          <w:tcPr>
            <w:tcW w:w="7005" w:type="dxa"/>
            <w:shd w:val="clear" w:color="auto" w:fill="FFFFFF" w:themeFill="background1"/>
          </w:tcPr>
          <w:p w:rsidR="00D764A6" w:rsidRDefault="00D764A6" w:rsidP="00E57108">
            <w:r>
              <w:t xml:space="preserve">Fabric boxes, cushions, doors tops, cable holders, purses, cosmetic bags etc. </w:t>
            </w:r>
          </w:p>
        </w:tc>
      </w:tr>
      <w:tr w:rsidR="00D764A6" w:rsidTr="00DB7D28">
        <w:tc>
          <w:tcPr>
            <w:tcW w:w="663" w:type="dxa"/>
          </w:tcPr>
          <w:p w:rsidR="00D764A6" w:rsidRDefault="00D764A6" w:rsidP="00E57108"/>
        </w:tc>
        <w:tc>
          <w:tcPr>
            <w:tcW w:w="3204" w:type="dxa"/>
          </w:tcPr>
          <w:p w:rsidR="00D764A6" w:rsidRDefault="00D764A6" w:rsidP="00E57108">
            <w:r>
              <w:t xml:space="preserve">Jo Bryant </w:t>
            </w:r>
          </w:p>
        </w:tc>
        <w:tc>
          <w:tcPr>
            <w:tcW w:w="3411" w:type="dxa"/>
          </w:tcPr>
          <w:p w:rsidR="00D764A6" w:rsidRDefault="00D764A6" w:rsidP="00E57108">
            <w:hyperlink r:id="rId21" w:history="1">
              <w:r w:rsidRPr="00C85325">
                <w:rPr>
                  <w:rStyle w:val="Hyperlink"/>
                </w:rPr>
                <w:t>jo@thehands-oncompany.co.uk</w:t>
              </w:r>
            </w:hyperlink>
          </w:p>
          <w:p w:rsidR="00D764A6" w:rsidRDefault="00D764A6" w:rsidP="00E57108">
            <w:r>
              <w:t>07743 041278</w:t>
            </w:r>
          </w:p>
          <w:p w:rsidR="00D764A6" w:rsidRDefault="00D764A6" w:rsidP="00E57108">
            <w:r>
              <w:t>01223 503150</w:t>
            </w:r>
          </w:p>
        </w:tc>
        <w:tc>
          <w:tcPr>
            <w:tcW w:w="7005" w:type="dxa"/>
          </w:tcPr>
          <w:p w:rsidR="00D764A6" w:rsidRDefault="00D764A6" w:rsidP="00E57108">
            <w:r>
              <w:t xml:space="preserve">Puppets, large and small </w:t>
            </w:r>
          </w:p>
        </w:tc>
      </w:tr>
      <w:tr w:rsidR="00D764A6" w:rsidTr="00DB7D28">
        <w:tc>
          <w:tcPr>
            <w:tcW w:w="663" w:type="dxa"/>
            <w:shd w:val="clear" w:color="auto" w:fill="BFBFBF" w:themeFill="background1" w:themeFillShade="BF"/>
          </w:tcPr>
          <w:p w:rsidR="00D764A6" w:rsidRDefault="00D764A6" w:rsidP="00E57108"/>
        </w:tc>
        <w:tc>
          <w:tcPr>
            <w:tcW w:w="3204" w:type="dxa"/>
            <w:shd w:val="clear" w:color="auto" w:fill="BFBFBF" w:themeFill="background1" w:themeFillShade="BF"/>
          </w:tcPr>
          <w:p w:rsidR="00D764A6" w:rsidRDefault="00D764A6" w:rsidP="00E57108">
            <w:r>
              <w:t xml:space="preserve">Lisa Chapman </w:t>
            </w:r>
          </w:p>
        </w:tc>
        <w:tc>
          <w:tcPr>
            <w:tcW w:w="3411" w:type="dxa"/>
            <w:shd w:val="clear" w:color="auto" w:fill="BFBFBF" w:themeFill="background1" w:themeFillShade="BF"/>
          </w:tcPr>
          <w:p w:rsidR="00D764A6" w:rsidRDefault="00D764A6" w:rsidP="00E57108">
            <w:hyperlink r:id="rId22" w:history="1">
              <w:r w:rsidRPr="00C85325">
                <w:rPr>
                  <w:rStyle w:val="Hyperlink"/>
                </w:rPr>
                <w:t>Lisa.chapman1@hotmail.co.uk</w:t>
              </w:r>
            </w:hyperlink>
          </w:p>
          <w:p w:rsidR="00D764A6" w:rsidRDefault="00D764A6" w:rsidP="00E57108"/>
        </w:tc>
        <w:tc>
          <w:tcPr>
            <w:tcW w:w="7005" w:type="dxa"/>
            <w:shd w:val="clear" w:color="auto" w:fill="BFBFBF" w:themeFill="background1" w:themeFillShade="BF"/>
          </w:tcPr>
          <w:p w:rsidR="00D764A6" w:rsidRDefault="00D764A6" w:rsidP="00E57108">
            <w:r>
              <w:t xml:space="preserve">Crochet mug warmers, baby cloths, blankets, cot sets, shawls, scarves, blankets. </w:t>
            </w:r>
          </w:p>
          <w:p w:rsidR="00DB7D28" w:rsidRDefault="00DB7D28" w:rsidP="00E57108">
            <w:r>
              <w:t xml:space="preserve">ON RESERVE LIST </w:t>
            </w:r>
          </w:p>
        </w:tc>
      </w:tr>
      <w:tr w:rsidR="00D764A6" w:rsidTr="00DB7D28">
        <w:tc>
          <w:tcPr>
            <w:tcW w:w="663" w:type="dxa"/>
            <w:shd w:val="clear" w:color="auto" w:fill="auto"/>
          </w:tcPr>
          <w:p w:rsidR="00D764A6" w:rsidRDefault="00D764A6" w:rsidP="00E57108"/>
        </w:tc>
        <w:tc>
          <w:tcPr>
            <w:tcW w:w="3204" w:type="dxa"/>
            <w:shd w:val="clear" w:color="auto" w:fill="auto"/>
          </w:tcPr>
          <w:p w:rsidR="00D764A6" w:rsidRDefault="00D764A6" w:rsidP="00E57108">
            <w:r>
              <w:t xml:space="preserve">Mel Reed (Wants place next to WI, will cover for each other) </w:t>
            </w:r>
          </w:p>
        </w:tc>
        <w:tc>
          <w:tcPr>
            <w:tcW w:w="3411" w:type="dxa"/>
            <w:shd w:val="clear" w:color="auto" w:fill="auto"/>
          </w:tcPr>
          <w:p w:rsidR="00D764A6" w:rsidRDefault="00D764A6" w:rsidP="00E57108">
            <w:hyperlink r:id="rId23" w:history="1">
              <w:r w:rsidRPr="00C85325">
                <w:rPr>
                  <w:rStyle w:val="Hyperlink"/>
                </w:rPr>
                <w:t>Melanie.reed1979@hotmail.com</w:t>
              </w:r>
            </w:hyperlink>
            <w:r>
              <w:t xml:space="preserve"> </w:t>
            </w:r>
          </w:p>
          <w:p w:rsidR="00D764A6" w:rsidRDefault="00D764A6" w:rsidP="00E57108">
            <w:r>
              <w:t>07747 803083</w:t>
            </w:r>
          </w:p>
        </w:tc>
        <w:tc>
          <w:tcPr>
            <w:tcW w:w="7005" w:type="dxa"/>
            <w:shd w:val="clear" w:color="auto" w:fill="auto"/>
          </w:tcPr>
          <w:p w:rsidR="00D764A6" w:rsidRDefault="00D764A6" w:rsidP="00E57108">
            <w:r>
              <w:t xml:space="preserve">Bags, purses, headbands, dribble </w:t>
            </w:r>
            <w:proofErr w:type="spellStart"/>
            <w:r>
              <w:t>bibs&amp;teether</w:t>
            </w:r>
            <w:proofErr w:type="spellEnd"/>
            <w:r>
              <w:t xml:space="preserve"> rings, pincushion patchwork kits, baubles, decorations, </w:t>
            </w:r>
            <w:proofErr w:type="spellStart"/>
            <w:r>
              <w:t>Amigurami</w:t>
            </w:r>
            <w:proofErr w:type="spellEnd"/>
            <w:r>
              <w:t xml:space="preserve"> decorative items </w:t>
            </w:r>
          </w:p>
        </w:tc>
      </w:tr>
      <w:tr w:rsidR="00D764A6" w:rsidTr="00DB7D28">
        <w:tc>
          <w:tcPr>
            <w:tcW w:w="663" w:type="dxa"/>
            <w:shd w:val="clear" w:color="auto" w:fill="FFFFFF" w:themeFill="background1"/>
          </w:tcPr>
          <w:p w:rsidR="00D764A6" w:rsidRDefault="00D764A6" w:rsidP="00E57108"/>
        </w:tc>
        <w:tc>
          <w:tcPr>
            <w:tcW w:w="3204" w:type="dxa"/>
            <w:shd w:val="clear" w:color="auto" w:fill="FFFFFF" w:themeFill="background1"/>
          </w:tcPr>
          <w:p w:rsidR="00D764A6" w:rsidRDefault="00D764A6" w:rsidP="00E57108">
            <w:r>
              <w:t xml:space="preserve">Rachel Austin </w:t>
            </w:r>
          </w:p>
        </w:tc>
        <w:tc>
          <w:tcPr>
            <w:tcW w:w="3411" w:type="dxa"/>
            <w:shd w:val="clear" w:color="auto" w:fill="FFFFFF" w:themeFill="background1"/>
          </w:tcPr>
          <w:p w:rsidR="00D764A6" w:rsidRDefault="00D764A6" w:rsidP="00E57108">
            <w:hyperlink r:id="rId24" w:history="1">
              <w:r w:rsidRPr="00C85325">
                <w:rPr>
                  <w:rStyle w:val="Hyperlink"/>
                </w:rPr>
                <w:t>rachlaustin@yahoo.co.uk</w:t>
              </w:r>
            </w:hyperlink>
            <w:r>
              <w:t xml:space="preserve"> </w:t>
            </w:r>
          </w:p>
          <w:p w:rsidR="00D764A6" w:rsidRDefault="00D764A6" w:rsidP="00E57108">
            <w:r>
              <w:t>07914 505591</w:t>
            </w:r>
          </w:p>
        </w:tc>
        <w:tc>
          <w:tcPr>
            <w:tcW w:w="7005" w:type="dxa"/>
            <w:shd w:val="clear" w:color="auto" w:fill="FFFFFF" w:themeFill="background1"/>
          </w:tcPr>
          <w:p w:rsidR="00D764A6" w:rsidRDefault="00D764A6" w:rsidP="00E57108">
            <w:r>
              <w:t xml:space="preserve">Ceramics and textiles - tableware, small sewn items such as make up bags </w:t>
            </w:r>
          </w:p>
        </w:tc>
      </w:tr>
      <w:tr w:rsidR="00D764A6" w:rsidTr="00DB7D28">
        <w:tc>
          <w:tcPr>
            <w:tcW w:w="663" w:type="dxa"/>
          </w:tcPr>
          <w:p w:rsidR="00D764A6" w:rsidRDefault="00D764A6" w:rsidP="004363F6"/>
        </w:tc>
        <w:tc>
          <w:tcPr>
            <w:tcW w:w="3204" w:type="dxa"/>
          </w:tcPr>
          <w:p w:rsidR="00D764A6" w:rsidRPr="0073414C" w:rsidRDefault="00D764A6" w:rsidP="004363F6">
            <w:r w:rsidRPr="0073414C">
              <w:t>Stephanie Worcester</w:t>
            </w:r>
          </w:p>
        </w:tc>
        <w:tc>
          <w:tcPr>
            <w:tcW w:w="3411" w:type="dxa"/>
          </w:tcPr>
          <w:p w:rsidR="00D764A6" w:rsidRDefault="00D764A6" w:rsidP="004363F6">
            <w:hyperlink r:id="rId25" w:history="1">
              <w:r w:rsidRPr="00C85325">
                <w:rPr>
                  <w:rStyle w:val="Hyperlink"/>
                </w:rPr>
                <w:t>srworcester@gmail.com</w:t>
              </w:r>
            </w:hyperlink>
          </w:p>
          <w:p w:rsidR="00D764A6" w:rsidRDefault="00D764A6" w:rsidP="004363F6"/>
        </w:tc>
        <w:tc>
          <w:tcPr>
            <w:tcW w:w="7005" w:type="dxa"/>
          </w:tcPr>
          <w:p w:rsidR="00D764A6" w:rsidRDefault="00D764A6" w:rsidP="004363F6">
            <w:r>
              <w:t>HALF TABLE ceramics</w:t>
            </w:r>
          </w:p>
          <w:p w:rsidR="00D764A6" w:rsidRDefault="00D764A6" w:rsidP="004363F6"/>
        </w:tc>
      </w:tr>
      <w:tr w:rsidR="00D764A6" w:rsidTr="00DB7D28">
        <w:tc>
          <w:tcPr>
            <w:tcW w:w="663" w:type="dxa"/>
            <w:shd w:val="clear" w:color="auto" w:fill="B8CCE4" w:themeFill="accent1" w:themeFillTint="66"/>
          </w:tcPr>
          <w:p w:rsidR="00D764A6" w:rsidRDefault="00D764A6" w:rsidP="00E57108"/>
        </w:tc>
        <w:tc>
          <w:tcPr>
            <w:tcW w:w="3204" w:type="dxa"/>
            <w:shd w:val="clear" w:color="auto" w:fill="B8CCE4" w:themeFill="accent1" w:themeFillTint="66"/>
          </w:tcPr>
          <w:p w:rsidR="00D764A6" w:rsidRDefault="00D764A6" w:rsidP="00E57108">
            <w:r>
              <w:t xml:space="preserve">Tracey Williams </w:t>
            </w:r>
          </w:p>
        </w:tc>
        <w:tc>
          <w:tcPr>
            <w:tcW w:w="3411" w:type="dxa"/>
            <w:shd w:val="clear" w:color="auto" w:fill="B8CCE4" w:themeFill="accent1" w:themeFillTint="66"/>
          </w:tcPr>
          <w:p w:rsidR="00D764A6" w:rsidRDefault="00D764A6" w:rsidP="00E57108">
            <w:hyperlink r:id="rId26" w:history="1">
              <w:r w:rsidRPr="00C85325">
                <w:rPr>
                  <w:rStyle w:val="Hyperlink"/>
                </w:rPr>
                <w:t>Traceysbeads.williamsatb@aol.com</w:t>
              </w:r>
            </w:hyperlink>
          </w:p>
          <w:p w:rsidR="00D764A6" w:rsidRDefault="00D764A6" w:rsidP="00E57108">
            <w:r>
              <w:t>07963 155048</w:t>
            </w:r>
          </w:p>
          <w:p w:rsidR="00D764A6" w:rsidRDefault="00D764A6" w:rsidP="00E57108">
            <w:r>
              <w:t>01480 431946</w:t>
            </w:r>
          </w:p>
        </w:tc>
        <w:tc>
          <w:tcPr>
            <w:tcW w:w="7005" w:type="dxa"/>
            <w:shd w:val="clear" w:color="auto" w:fill="B8CCE4" w:themeFill="accent1" w:themeFillTint="66"/>
          </w:tcPr>
          <w:p w:rsidR="00D764A6" w:rsidRDefault="00D764A6" w:rsidP="00E57108">
            <w:r>
              <w:t xml:space="preserve">Beaded decorations and jewellery </w:t>
            </w:r>
          </w:p>
          <w:p w:rsidR="00DB7D28" w:rsidRDefault="00DB7D28" w:rsidP="00E57108">
            <w:r>
              <w:t xml:space="preserve">NOW WITHDRAWN </w:t>
            </w:r>
          </w:p>
        </w:tc>
      </w:tr>
    </w:tbl>
    <w:p w:rsidR="00E57108" w:rsidRDefault="00E57108"/>
    <w:p w:rsidR="00E57108" w:rsidRDefault="00E57108"/>
    <w:sectPr w:rsidR="00E57108" w:rsidSect="001C5D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DC3"/>
    <w:rsid w:val="00042D6E"/>
    <w:rsid w:val="00056C4E"/>
    <w:rsid w:val="00075BFD"/>
    <w:rsid w:val="001A2EF7"/>
    <w:rsid w:val="001C5DC3"/>
    <w:rsid w:val="00264FC6"/>
    <w:rsid w:val="003141A8"/>
    <w:rsid w:val="004178BB"/>
    <w:rsid w:val="00445321"/>
    <w:rsid w:val="004D599E"/>
    <w:rsid w:val="005D3FA7"/>
    <w:rsid w:val="006439F1"/>
    <w:rsid w:val="0069308F"/>
    <w:rsid w:val="00701789"/>
    <w:rsid w:val="0073414C"/>
    <w:rsid w:val="007B2CA8"/>
    <w:rsid w:val="008D47C9"/>
    <w:rsid w:val="009437F1"/>
    <w:rsid w:val="009F30A7"/>
    <w:rsid w:val="00AB4A91"/>
    <w:rsid w:val="00AC31B8"/>
    <w:rsid w:val="00AF11C0"/>
    <w:rsid w:val="00B62806"/>
    <w:rsid w:val="00CF2FD6"/>
    <w:rsid w:val="00D764A6"/>
    <w:rsid w:val="00DB7D28"/>
    <w:rsid w:val="00E57108"/>
    <w:rsid w:val="00F5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5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xst.leger@yahoo.co.uk" TargetMode="External"/><Relationship Id="rId13" Type="http://schemas.openxmlformats.org/officeDocument/2006/relationships/hyperlink" Target="mailto:info@butterfly-crafts.com" TargetMode="External"/><Relationship Id="rId18" Type="http://schemas.openxmlformats.org/officeDocument/2006/relationships/hyperlink" Target="mailto:christajostock@hotmail.com" TargetMode="External"/><Relationship Id="rId26" Type="http://schemas.openxmlformats.org/officeDocument/2006/relationships/hyperlink" Target="mailto:Traceysbeads.williamsatb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@thehands-oncompany.co.uk" TargetMode="External"/><Relationship Id="rId7" Type="http://schemas.openxmlformats.org/officeDocument/2006/relationships/hyperlink" Target="mailto:Ingelill155@gmail.com" TargetMode="External"/><Relationship Id="rId12" Type="http://schemas.openxmlformats.org/officeDocument/2006/relationships/hyperlink" Target="mailto:Idarrowsmith@hotmail.com" TargetMode="External"/><Relationship Id="rId17" Type="http://schemas.openxmlformats.org/officeDocument/2006/relationships/hyperlink" Target="mailto:Colinandbrenda1@hotmail.com" TargetMode="External"/><Relationship Id="rId25" Type="http://schemas.openxmlformats.org/officeDocument/2006/relationships/hyperlink" Target="mailto:srworceste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ie.storkey@storkey.com" TargetMode="External"/><Relationship Id="rId20" Type="http://schemas.openxmlformats.org/officeDocument/2006/relationships/hyperlink" Target="mailto:Jan.eaton08@yahoo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Nel.logan87@gmail.com" TargetMode="External"/><Relationship Id="rId11" Type="http://schemas.openxmlformats.org/officeDocument/2006/relationships/hyperlink" Target="mailto:Polly.waterfield@ntlworld.com" TargetMode="External"/><Relationship Id="rId24" Type="http://schemas.openxmlformats.org/officeDocument/2006/relationships/hyperlink" Target="mailto:rachlaustin@yahoo.co.uk" TargetMode="External"/><Relationship Id="rId5" Type="http://schemas.openxmlformats.org/officeDocument/2006/relationships/hyperlink" Target="mailto:anniesam@btinternet.com" TargetMode="External"/><Relationship Id="rId15" Type="http://schemas.openxmlformats.org/officeDocument/2006/relationships/hyperlink" Target="mailto:Anams321@googlemail.com" TargetMode="External"/><Relationship Id="rId23" Type="http://schemas.openxmlformats.org/officeDocument/2006/relationships/hyperlink" Target="mailto:Melanie.reed1979@hot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ocjohnp@hotmail.co.uk" TargetMode="External"/><Relationship Id="rId19" Type="http://schemas.openxmlformats.org/officeDocument/2006/relationships/hyperlink" Target="mailto:Helen.starling@hotmail.co.uk" TargetMode="External"/><Relationship Id="rId4" Type="http://schemas.openxmlformats.org/officeDocument/2006/relationships/hyperlink" Target="mailto:Alison.e.emartin@ntlworld.com" TargetMode="External"/><Relationship Id="rId9" Type="http://schemas.openxmlformats.org/officeDocument/2006/relationships/hyperlink" Target="mailto:janetanddavidscott@googlemail.com" TargetMode="External"/><Relationship Id="rId14" Type="http://schemas.openxmlformats.org/officeDocument/2006/relationships/hyperlink" Target="mailto:Arrowsmith.wendy@hotmail.co.uk" TargetMode="External"/><Relationship Id="rId22" Type="http://schemas.openxmlformats.org/officeDocument/2006/relationships/hyperlink" Target="mailto:Lisa.chapman1@hotmail.co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2017-02-25T12:55:00Z</cp:lastPrinted>
  <dcterms:created xsi:type="dcterms:W3CDTF">2017-03-26T15:28:00Z</dcterms:created>
  <dcterms:modified xsi:type="dcterms:W3CDTF">2017-03-26T15:28:00Z</dcterms:modified>
</cp:coreProperties>
</file>